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p>
      <w:pPr>
        <w:jc w:val="center"/>
      </w:pPr>
      <w:r>
        <w:rPr>
          <w:b/>
          <w:sz w:val="28"/>
          <w:szCs w:val="28"/>
        </w:rPr>
        <w:t>177 K – Carnica Ultra Trail</w:t>
      </w:r>
    </w:p>
    <w:p>
      <w:pPr>
        <w:rPr>
          <w:rFonts w:hint="default"/>
          <w:b/>
          <w:lang w:val="it-IT"/>
        </w:rPr>
      </w:pPr>
      <w:r>
        <w:rPr>
          <w:b/>
        </w:rPr>
        <w:t xml:space="preserve">Mercoledì </w:t>
      </w:r>
      <w:r>
        <w:rPr>
          <w:rFonts w:hint="default"/>
          <w:b/>
          <w:lang w:val="it-IT"/>
        </w:rPr>
        <w:t>26 luglio</w:t>
      </w:r>
    </w:p>
    <w:p>
      <w:r>
        <w:t>Dalle 15:00 alle 19:00 ritiro pettorali e pacchi gara presso il centro culturale Resch Josef in via Atto 4.</w:t>
      </w:r>
    </w:p>
    <w:p>
      <w:r>
        <w:t>Dalle 19:00 alle 19:30 Briefing tecnico per tutte le squadre al centro culturale Resch Josef.</w:t>
      </w:r>
    </w:p>
    <w:p/>
    <w:p>
      <w:pPr>
        <w:rPr>
          <w:rFonts w:hint="default"/>
          <w:b/>
          <w:lang w:val="it-IT"/>
        </w:rPr>
      </w:pPr>
      <w:r>
        <w:rPr>
          <w:b/>
        </w:rPr>
        <w:t xml:space="preserve">Giovedì </w:t>
      </w:r>
      <w:r>
        <w:rPr>
          <w:rFonts w:hint="default"/>
          <w:b/>
          <w:lang w:val="it-IT"/>
        </w:rPr>
        <w:t>27 luglio</w:t>
      </w:r>
    </w:p>
    <w:p>
      <w:pPr>
        <w:rPr>
          <w:b/>
        </w:rPr>
      </w:pPr>
      <w:r>
        <w:rPr>
          <w:b/>
        </w:rPr>
        <w:t>Da San Candido al campo base in Val Visdende</w:t>
      </w:r>
    </w:p>
    <w:p>
      <w:pPr>
        <w:rPr>
          <w:b/>
        </w:rPr>
      </w:pPr>
      <w:r>
        <w:rPr>
          <w:b/>
        </w:rPr>
        <w:t>46.0 km con 2.989 D+</w:t>
      </w:r>
    </w:p>
    <w:p>
      <w:r>
        <w:t>Dalle 05:00 alle 05:30 ritiro pettorali e pacchi gara nei pressi della partenza presso il negozio CMP Store di San Candido in via Peter Paul Rainer 16.</w:t>
      </w:r>
    </w:p>
    <w:p>
      <w:r>
        <w:t>Dalle 05:00 alle 5:30 deposito sacche presso la zona partenza.</w:t>
      </w:r>
    </w:p>
    <w:p>
      <w:r>
        <w:t>Dalle 5:30 alle 5:45 briefing pre tappa in zona partenza e spunta partenti.</w:t>
      </w:r>
    </w:p>
    <w:p>
      <w:r>
        <w:t>Alle 6:00 partenza di tutte le squadre da Via Peter Paul Rainer 16.</w:t>
      </w:r>
    </w:p>
    <w:p>
      <w:r>
        <w:t>18:00 chiusura zona arrivo presso campo base Val Visdende</w:t>
      </w:r>
    </w:p>
    <w:p>
      <w:r>
        <w:t>19:00 cena in campo base per tutte le squadre</w:t>
      </w:r>
    </w:p>
    <w:p/>
    <w:p>
      <w:pPr>
        <w:rPr>
          <w:rFonts w:hint="default"/>
          <w:b/>
          <w:lang w:val="it-IT"/>
        </w:rPr>
      </w:pPr>
      <w:r>
        <w:rPr>
          <w:b/>
        </w:rPr>
        <w:t xml:space="preserve">Venerdì </w:t>
      </w:r>
      <w:r>
        <w:rPr>
          <w:rFonts w:hint="default"/>
          <w:b/>
          <w:lang w:val="it-IT"/>
        </w:rPr>
        <w:t>28 luglio</w:t>
      </w:r>
    </w:p>
    <w:p>
      <w:pPr>
        <w:rPr>
          <w:b/>
        </w:rPr>
      </w:pPr>
      <w:r>
        <w:rPr>
          <w:b/>
        </w:rPr>
        <w:t>Dal campo base in Val Visdende al campo base di Collina di Forni Avoltri</w:t>
      </w:r>
    </w:p>
    <w:p>
      <w:pPr>
        <w:rPr>
          <w:b/>
        </w:rPr>
      </w:pPr>
      <w:r>
        <w:rPr>
          <w:b/>
        </w:rPr>
        <w:t>41.0 km con 2.557 D+</w:t>
      </w:r>
    </w:p>
    <w:p>
      <w:r>
        <w:t>5:45 briefing pre tappa in zona partenza Val Visdende e spunta partenti</w:t>
      </w:r>
    </w:p>
    <w:p>
      <w:r>
        <w:t>6:00 partenza di tutte le squadre dal campo base in Val Visdende</w:t>
      </w:r>
    </w:p>
    <w:p>
      <w:r>
        <w:t>18:00 chiusura zona arrivo presso campo base Collina di Forni Avoltri</w:t>
      </w:r>
    </w:p>
    <w:p>
      <w:r>
        <w:t xml:space="preserve">19:00 cena in campo base per tutte le squadre </w:t>
      </w:r>
    </w:p>
    <w:p/>
    <w:p>
      <w:pPr>
        <w:rPr>
          <w:rFonts w:hint="default"/>
          <w:b/>
          <w:lang w:val="it-IT"/>
        </w:rPr>
      </w:pPr>
      <w:r>
        <w:rPr>
          <w:b/>
        </w:rPr>
        <w:t xml:space="preserve">Sabato </w:t>
      </w:r>
      <w:r>
        <w:rPr>
          <w:rFonts w:hint="default"/>
          <w:b/>
          <w:lang w:val="it-IT"/>
        </w:rPr>
        <w:t>29 luglio</w:t>
      </w:r>
    </w:p>
    <w:p>
      <w:pPr>
        <w:rPr>
          <w:b/>
        </w:rPr>
      </w:pPr>
      <w:r>
        <w:rPr>
          <w:b/>
        </w:rPr>
        <w:t>Dal campo base di Collina di Forni Avoltri al campo base di Baita Winkel in Passo Pramollo</w:t>
      </w:r>
    </w:p>
    <w:p>
      <w:pPr>
        <w:rPr>
          <w:b/>
        </w:rPr>
      </w:pPr>
      <w:r>
        <w:rPr>
          <w:b/>
        </w:rPr>
        <w:t>56.0 km con 3.633 D+</w:t>
      </w:r>
    </w:p>
    <w:p>
      <w:r>
        <w:t>4:45 briefing pre tappa in zona partenza Collina di Forni Avoltri e spunta partenti</w:t>
      </w:r>
    </w:p>
    <w:p>
      <w:r>
        <w:t>5:00 partenza di tutte le squadre dal campo base di Forni Avoltri</w:t>
      </w:r>
    </w:p>
    <w:p>
      <w:r>
        <w:t>17:00 chiusura zona arrivo presso campo base Passo Pramollo</w:t>
      </w:r>
    </w:p>
    <w:p>
      <w:r>
        <w:t>19:00 cena in campo base per tutte le squadre</w:t>
      </w:r>
    </w:p>
    <w:p/>
    <w:p>
      <w:pPr>
        <w:rPr>
          <w:rFonts w:hint="default"/>
          <w:b/>
          <w:lang w:val="it-IT"/>
        </w:rPr>
      </w:pPr>
      <w:r>
        <w:rPr>
          <w:b/>
        </w:rPr>
        <w:t xml:space="preserve">Domenica </w:t>
      </w:r>
      <w:r>
        <w:rPr>
          <w:rFonts w:hint="default"/>
          <w:b/>
          <w:lang w:val="it-IT"/>
        </w:rPr>
        <w:t>30 luglio</w:t>
      </w:r>
      <w:bookmarkStart w:id="0" w:name="_GoBack"/>
      <w:bookmarkEnd w:id="0"/>
    </w:p>
    <w:p>
      <w:pPr>
        <w:rPr>
          <w:b/>
        </w:rPr>
      </w:pPr>
      <w:r>
        <w:rPr>
          <w:b/>
        </w:rPr>
        <w:t>Dal campo base di Baita Winkel in Passo Pramollo a Tarvisio</w:t>
      </w:r>
    </w:p>
    <w:p>
      <w:pPr>
        <w:rPr>
          <w:b/>
        </w:rPr>
      </w:pPr>
      <w:r>
        <w:rPr>
          <w:b/>
        </w:rPr>
        <w:t>50 km con 2.283 D+</w:t>
      </w:r>
    </w:p>
    <w:p>
      <w:r>
        <w:t>4:45 briefing pretappa in zona partenza Passo Pramollo e spunta partenti</w:t>
      </w:r>
    </w:p>
    <w:p>
      <w:r>
        <w:t>5:00 partenza di tutte le squadre dal campo base di Passo Pramollo</w:t>
      </w:r>
    </w:p>
    <w:p>
      <w:r>
        <w:t>17:00 chiusura zona arrivo Tarvisio ed inizio festeggiamenti</w:t>
      </w:r>
    </w:p>
    <w:sectPr>
      <w:headerReference r:id="rId3" w:type="default"/>
      <w:footerReference r:id="rId4" w:type="default"/>
      <w:pgSz w:w="11900" w:h="16820"/>
      <w:pgMar w:top="2552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color w:val="15095E"/>
        <w:sz w:val="16"/>
        <w:szCs w:val="16"/>
      </w:rPr>
    </w:pPr>
    <w:r>
      <w:rPr>
        <w:rFonts w:ascii="Arial" w:hAnsi="Arial" w:cs="Arial"/>
        <w:color w:val="81C41D"/>
        <w:sz w:val="16"/>
        <w:szCs w:val="16"/>
      </w:rPr>
      <w:pict>
        <v:line id="Connettore 1 5" o:spid="_x0000_s4100" o:spt="20" style="position:absolute;left:0pt;margin-left:6.3pt;margin-top:-21.55pt;height:0pt;width:467.7pt;mso-position-horizontal-relative:margin;z-index:251662336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">
          <v:path arrowok="t"/>
          <v:fill focussize="0,0"/>
          <v:stroke weight="0.5pt" color="#81C41D" joinstyle="miter"/>
          <v:imagedata o:title=""/>
          <o:lock v:ext="edit"/>
        </v:line>
      </w:pict>
    </w:r>
    <w:r>
      <w:rPr>
        <w:rFonts w:ascii="Arial" w:hAnsi="Arial" w:cs="Arial"/>
        <w:color w:val="15095E"/>
        <w:sz w:val="16"/>
        <w:szCs w:val="16"/>
      </w:rPr>
      <w:pict>
        <v:shape id="Casella di testo 3" o:spid="_x0000_s4099" o:spt="202" type="#_x0000_t202" style="position:absolute;left:0pt;margin-left:211.35pt;margin-top:-11.4pt;height:36pt;width:127.55pt;z-index:251660288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spacing w:line="288" w:lineRule="auto"/>
                  <w:rPr>
                    <w:rFonts w:ascii="Arial" w:hAnsi="Arial" w:cs="Arial"/>
                    <w:color w:val="15095E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4" o:spid="_x0000_s4098" o:spt="202" type="#_x0000_t202" style="position:absolute;left:0pt;margin-left:366.65pt;margin-top:-11.4pt;height:36pt;width:127.55pt;z-index:251661312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2" o:spid="_x0000_s4097" o:spt="202" type="#_x0000_t202" style="position:absolute;left:0pt;margin-left:-0.2pt;margin-top:-11.4pt;height:36pt;width:170.1pt;z-index:25165926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28"/>
        <w:szCs w:val="28"/>
      </w:rPr>
    </w:pPr>
    <w:r>
      <w:rPr>
        <w:lang w:eastAsia="it-IT"/>
      </w:rPr>
      <w:drawing>
        <wp:inline distT="0" distB="0" distL="0" distR="0">
          <wp:extent cx="1151890" cy="1142365"/>
          <wp:effectExtent l="19050" t="0" r="0" b="0"/>
          <wp:docPr id="1" name="Immagine 1" descr="C:\Users\UTENTE\Desktop\IDDE DI CORSA\2018\IMMAGINE E COMUNICAZIONE\logo177k_DEFINITIVO_giallo_rasterizz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UTENTE\Desktop\IDDE DI CORSA\2018\IMMAGINE E COMUNICAZIONE\logo177k_DEFINITIVO_giallo_rasterizza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114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hdrShapeDefaults>
    <o:shapelayout v:ext="edit">
      <o:idmap v:ext="edit" data="4"/>
    </o:shapelayout>
  </w:hdrShapeDefaults>
  <w:compat>
    <w:compatSetting w:name="compatibilityMode" w:uri="http://schemas.microsoft.com/office/word" w:val="12"/>
  </w:compat>
  <w:rsids>
    <w:rsidRoot w:val="003A56AA"/>
    <w:rsid w:val="00071444"/>
    <w:rsid w:val="000812E9"/>
    <w:rsid w:val="00152D71"/>
    <w:rsid w:val="003969CA"/>
    <w:rsid w:val="003A56AA"/>
    <w:rsid w:val="003F719E"/>
    <w:rsid w:val="00423228"/>
    <w:rsid w:val="00514E6C"/>
    <w:rsid w:val="00553915"/>
    <w:rsid w:val="005D156B"/>
    <w:rsid w:val="006802A9"/>
    <w:rsid w:val="006F5E64"/>
    <w:rsid w:val="007272CA"/>
    <w:rsid w:val="00804F53"/>
    <w:rsid w:val="00BF517E"/>
    <w:rsid w:val="00C609E9"/>
    <w:rsid w:val="00C67957"/>
    <w:rsid w:val="00DF02D2"/>
    <w:rsid w:val="00EB4C51"/>
    <w:rsid w:val="00EE0057"/>
    <w:rsid w:val="00FA3873"/>
    <w:rsid w:val="00FC1BD0"/>
    <w:rsid w:val="13910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</w:rPr>
  </w:style>
  <w:style w:type="paragraph" w:styleId="6">
    <w:name w:val="footer"/>
    <w:basedOn w:val="1"/>
    <w:link w:val="11"/>
    <w:unhideWhenUsed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819"/>
        <w:tab w:val="right" w:pos="9638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customStyle="1" w:styleId="10">
    <w:name w:val="Intestazione Carattere"/>
    <w:basedOn w:val="2"/>
    <w:link w:val="7"/>
    <w:uiPriority w:val="99"/>
  </w:style>
  <w:style w:type="character" w:customStyle="1" w:styleId="11">
    <w:name w:val="Piè di pagina Carattere"/>
    <w:basedOn w:val="2"/>
    <w:link w:val="6"/>
    <w:uiPriority w:val="99"/>
  </w:style>
  <w:style w:type="character" w:customStyle="1" w:styleId="1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1584</Characters>
  <Lines>13</Lines>
  <Paragraphs>3</Paragraphs>
  <TotalTime>6</TotalTime>
  <ScaleCrop>false</ScaleCrop>
  <LinksUpToDate>false</LinksUpToDate>
  <CharactersWithSpaces>1858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2020-10-14T06:57:00Z</dcterms:created>
  <dc:creator>Microsoft Office User</dc:creator>
  <cp:lastModifiedBy>Marcello Bortolotti</cp:lastModifiedBy>
  <dcterms:modified xsi:type="dcterms:W3CDTF">2022-08-30T06:30:21Z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925378D2FA1D423A8B8D84EC1065B403</vt:lpwstr>
  </property>
</Properties>
</file>