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DICHIARAZIONE LIBERATORIA DI RESPONSABILITÀ </w:t>
      </w:r>
    </w:p>
    <w:p>
      <w:pPr>
        <w:jc w:val="center"/>
        <w:rPr>
          <w:rFonts w:hint="default"/>
          <w:sz w:val="20"/>
          <w:szCs w:val="20"/>
          <w:lang w:val="it-IT"/>
        </w:rPr>
      </w:pPr>
      <w:r>
        <w:rPr>
          <w:sz w:val="20"/>
          <w:szCs w:val="20"/>
        </w:rPr>
        <w:t>Valida per la Manifestazione “1</w:t>
      </w:r>
      <w:r>
        <w:rPr>
          <w:rFonts w:hint="default"/>
          <w:sz w:val="20"/>
          <w:szCs w:val="20"/>
          <w:lang w:val="it-IT"/>
        </w:rPr>
        <w:t>20</w:t>
      </w:r>
      <w:r>
        <w:rPr>
          <w:sz w:val="20"/>
          <w:szCs w:val="20"/>
        </w:rPr>
        <w:t xml:space="preserve">K – Carnica Ultra Trail” del </w:t>
      </w:r>
      <w:r>
        <w:rPr>
          <w:rFonts w:hint="default"/>
          <w:sz w:val="20"/>
          <w:szCs w:val="20"/>
          <w:lang w:val="it-IT"/>
        </w:rPr>
        <w:t>27 - 30 Luglio</w:t>
      </w:r>
      <w:r>
        <w:rPr>
          <w:sz w:val="20"/>
          <w:szCs w:val="20"/>
        </w:rPr>
        <w:t xml:space="preserve"> 202</w:t>
      </w:r>
      <w:r>
        <w:rPr>
          <w:rFonts w:hint="default"/>
          <w:sz w:val="20"/>
          <w:szCs w:val="20"/>
          <w:lang w:val="it-IT"/>
        </w:rPr>
        <w:t>3</w:t>
      </w: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PREMETTO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letto, compreso e accettato il Regolamento della manifestazione; di essere a conoscenza delle difficoltà del percorso, dei sentieri e dei tracciati, nonché di essere consapevole dei rischi per l’incolumità personale connessi alla competizione in montagna. Con la firma del presente modulo 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DICHIARO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pieno delle mie facoltà mentali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In riferimento alla gara scelta e se richiesto dal regolamento, di impegnarmi a portare con me, durante tutta la durata della competizione, tutto il materiale obbligatorio elencato al seguente punto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perfettamente integro e funzionante, e di esonerare l’organizzazione e i suoi membri da qualsiasi responsabilità civile e penale per i danni subiti da cose e/o persone, compresi infortuni personali, incidenti, malori e/o morte imputabile alla mancanza o al mal funzionamento del predetto materialeobbligatorio;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di essere a conoscenza che il materiale obbligatorio è ilseguente: </w:t>
      </w:r>
    </w:p>
    <w:p>
      <w:pPr>
        <w:pStyle w:val="1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it-IT"/>
        </w:rPr>
        <w:t>contenitori per 1.5 litri d’acqua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gel o barrette energetiche 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scarpe adatte alla corsa trail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bicchiere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telo termico per sopravvivenza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cellulare: nel quale vi chiederemo di inserire i numeri dell'organizzazione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fischietto di emergenza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 pile frontali con batterie di ricambio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giacca impermeabile e traspirante con cappuccio adatta al brutto tempo in montagna 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berretto o bandana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guanti antipioggia o in alternativa guanti caldi invernali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pantaloni o collant che coprano il ginocchio, indossati o nello zaino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secondo strato caldo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benda elastica per fasciature 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crema solare</w:t>
      </w:r>
    </w:p>
    <w:p>
      <w:pPr>
        <w:numPr>
          <w:ilvl w:val="0"/>
          <w:numId w:val="1"/>
        </w:numPr>
        <w:spacing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sacco a pelo e materassino da campeggio per il pernottamento in campo base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di accettare i controlli del materiale obbligatorio che potranno essere effettuati in ogni momento della competizione dai membri dell’organizzazione a ciò preposti e di essere a conoscenza che la mancanza o il mal funzionamento anche di uno solo dei materiali obbligatori tra l’attrezzatura da me portata in corsa può determinare la mia squalifica dalla competizione;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 accettare l’insindacabile giudizio dei membri dell’organizzazione preposti al controllo dei materiali obbligatori;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di essere assolutamente cosciente della lunghezza e della specificità della competizione e di essere perfettamente preparato ad affrontarla, sia fisicamente che psicologicamente;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di aver acquisito, prima della competizione, una reale capacità d'autonomia personale in montagna per gestire al meglio i problemi legati a questo tipo di competizione e in particolare: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sapere affrontare da solo e senza aiuto condizioni climatiche che potrebbero diventare difficili a causa dell'altitudine (notte, vento, freddo, nebbia, pioggia, neve o altre condizioni climatiche avverse);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essere in grado di gestire, anche se si è isolati, i problemi fisici o psicologici che possono insorgere a causa della grande stanchezza, tra cui, a titolo di esempio, i problemi gastrointestinali, i dolori muscolari o articolari, le piccole ferite, ecc.;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di essere cosciente che il ruolo dell’organizzazione e dei terzi dalla stessa nominati non è di aiutare un corridore a gestite questi problemi e che, per la corsa in montagna, la sicurezza dipende dalla capacità del corridore di adattarsi ai problemi riscontrati e/o prevedibili;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di essere cosciente che durante la competizione possono presentarsi rischi di qualsivoglia natura per la mia sicurezza e/o i miei effetti personali e che tali rischi possano non essere preventivamente a me segnalati dall’organizzazione e/o dai suoi membri e/o dai terzi da essa all’uopo designati e che, anche qualora tali rischi siano segnalati dall’organizzazione e/o dai suoi membri e/o dai terzi da essa all’uopo designati o comunque mi forniscano equipaggiamenti di sicurezza, la mia incolumità e sicurezza potrebbero non essere, egualmente, garantite;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di impegnarmi a correre, in qualità di atleta, nello specifico percorso indicatomi dall’organizzazione e solo in tale percorso;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di esonerare l’organizzazione “APS Idee di Corsa”, il direttore di corsa ed il responsabile del percorso da ogni responsabilità civile e penale in merito a ogni e qualsiasi danno e/o incidente e/o malore e/o morte e/o perdita che possano incorrere alla mia persona e/o agli effetti personali che porto con me prima, durante e dopo la competizione in qualsivoglia modo, anche dopo aver eseguito attentamente le istruzioni e le direttive dell’organizzazione;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di autorizzare fin d'ora il personale sanitario preposto a prestarmi le necessarie cure di primo soccorso qualora, durante la mia partecipazione alla competizione, mi occorra un infortunio di qualsivoglia natura e in tale momento non sia cosciente e/o nel pieno delle mie facoltà mentali; </w:t>
      </w:r>
    </w:p>
    <w:p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11. di impegnarmi a non fare uso di alcool o di sostanze dopanti e/o stupefacenti prima e/o durante la mia partecipazione alla competizione, essendo consapevole che l’organizzazione potrà rivalersi su di me, nel caso in cui rechi un danno all’immagine della stessa per l’uso di sostanze dopanti e/o stupefacenti e/o per il mancato rispetto dell’ambiente durante la competizione;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di essere consapevole che l’organizzazione si può avvalere di personale, appartenente alle forze dell’ordine o no, per l’effettuazione di controlli lungo il percorso della competizione e di rimettermi alle decisioni dello stesso, in caso di eventuali contestazioni di violazione del Regolamento e degli impegni assunti con la presente dichiarazione oppure in caso di sospensioni o interruzioni della competizione dovute a cause di forza maggiore.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inoltre di assumermi piena ed esclusiva responsabilità civile e penale, liberando l’organizzazione e i terzi da questa designati (inclusi i rispettivi amministratori e membri, collaboratori, consulenti, fornitori e volontari) da ogni e qualsiasi responsabilità per ogni danno, perdita o lesione anche fatale che io stesso e/o i miei effetti personali possano patire durante la mia partecipazione alla gara, quale che sia la causa, anche in caso di condotta negligente dei suddetti soggetti liberati, fatti salvi i limiti di legge.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inoltre di assumermi piena ed esclusiva responsabilità civile e penale per ogni e qualsiasi danno, anche fatale, eventualmente da me cagionato a terzi e/o a beni di proprietà di terzi.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rFonts w:hint="default"/>
          <w:sz w:val="20"/>
          <w:szCs w:val="20"/>
          <w:lang w:val="it-IT"/>
        </w:rPr>
      </w:pPr>
      <w:r>
        <w:rPr>
          <w:rFonts w:hint="default"/>
          <w:sz w:val="20"/>
          <w:szCs w:val="20"/>
          <w:lang w:val="it-IT"/>
        </w:rPr>
        <w:t>Firma per accettazione</w:t>
      </w:r>
    </w:p>
    <w:p>
      <w:pPr>
        <w:jc w:val="both"/>
        <w:rPr>
          <w:rFonts w:hint="default"/>
          <w:sz w:val="20"/>
          <w:szCs w:val="20"/>
          <w:lang w:val="it-IT"/>
        </w:rPr>
      </w:pPr>
    </w:p>
    <w:p>
      <w:pPr>
        <w:jc w:val="both"/>
        <w:rPr>
          <w:rFonts w:hint="default"/>
          <w:sz w:val="20"/>
          <w:szCs w:val="20"/>
          <w:lang w:val="it-IT"/>
        </w:rPr>
      </w:pPr>
    </w:p>
    <w:p>
      <w:pPr>
        <w:jc w:val="both"/>
        <w:rPr>
          <w:rFonts w:hint="default"/>
          <w:sz w:val="20"/>
          <w:szCs w:val="20"/>
          <w:lang w:val="it-IT"/>
        </w:rPr>
      </w:pPr>
      <w:r>
        <w:rPr>
          <w:rFonts w:hint="default"/>
          <w:sz w:val="20"/>
          <w:szCs w:val="20"/>
          <w:lang w:val="it-IT"/>
        </w:rPr>
        <w:t>____________________________</w:t>
      </w:r>
    </w:p>
    <w:p>
      <w:pPr>
        <w:jc w:val="center"/>
        <w:rPr>
          <w:b/>
          <w:sz w:val="20"/>
          <w:szCs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20"/>
      <w:pgMar w:top="2552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color w:val="15095E"/>
        <w:sz w:val="16"/>
        <w:szCs w:val="16"/>
      </w:rPr>
    </w:pPr>
    <w:r>
      <w:rPr>
        <w:rFonts w:ascii="Arial" w:hAnsi="Arial" w:cs="Arial"/>
        <w:color w:val="81C41D"/>
        <w:sz w:val="16"/>
        <w:szCs w:val="16"/>
      </w:rPr>
      <w:pict>
        <v:line id="Connettore 1 5" o:spid="_x0000_s4100" o:spt="20" style="position:absolute;left:0pt;margin-left:6.3pt;margin-top:-21.55pt;height:0pt;width:467.7pt;mso-position-horizontal-relative:margin;z-index:251662336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">
          <v:path arrowok="t"/>
          <v:fill focussize="0,0"/>
          <v:stroke weight="0.5pt" color="#81C41D" joinstyle="miter"/>
          <v:imagedata o:title=""/>
          <o:lock v:ext="edit"/>
        </v:line>
      </w:pict>
    </w:r>
    <w:r>
      <w:rPr>
        <w:rFonts w:ascii="Arial" w:hAnsi="Arial" w:cs="Arial"/>
        <w:color w:val="15095E"/>
        <w:sz w:val="16"/>
        <w:szCs w:val="16"/>
      </w:rPr>
      <w:pict>
        <v:shape id="Casella di testo 3" o:spid="_x0000_s4099" o:spt="202" type="#_x0000_t202" style="position:absolute;left:0pt;margin-left:211.35pt;margin-top:-11.4pt;height:36pt;width:127.55pt;z-index:251660288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4" o:spid="_x0000_s4098" o:spt="202" type="#_x0000_t202" style="position:absolute;left:0pt;margin-left:366.65pt;margin-top:-11.4pt;height:36pt;width:127.55pt;z-index:251661312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spacing w:line="288" w:lineRule="auto"/>
                  <w:rPr>
                    <w:rFonts w:ascii="Arial" w:hAnsi="Arial" w:cs="Arial"/>
                    <w:color w:val="15095E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2" o:spid="_x0000_s4097" o:spt="202" type="#_x0000_t202" style="position:absolute;left:0pt;margin-left:-0.2pt;margin-top:-11.4pt;height:36pt;width:170.1pt;z-index:25165926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eastAsia="it-IT"/>
      </w:rPr>
      <w:drawing>
        <wp:inline distT="0" distB="0" distL="0" distR="0">
          <wp:extent cx="1148080" cy="1148080"/>
          <wp:effectExtent l="19050" t="0" r="0" b="0"/>
          <wp:docPr id="2" name="Immagine 1" descr="C:\Users\UTENTE\Desktop\IDDE DI CORSA\2018\IMMAGINE E COMUNICAZIONE\logo177k_DEFINITIVO_giallo_rasterizz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TENTE\Desktop\IDDE DI CORSA\2018\IMMAGINE E COMUNICAZIONE\logo177k_DEFINITIVO_giallo_rasterizz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400" cy="114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5158F"/>
    <w:multiLevelType w:val="multilevel"/>
    <w:tmpl w:val="733515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hdrShapeDefaults>
    <o:shapelayout v:ext="edit">
      <o:idmap v:ext="edit" data="4"/>
    </o:shapelayout>
  </w:hdrShapeDefaults>
  <w:compat>
    <w:compatSetting w:name="compatibilityMode" w:uri="http://schemas.microsoft.com/office/word" w:val="12"/>
  </w:compat>
  <w:rsids>
    <w:rsidRoot w:val="003A56AA"/>
    <w:rsid w:val="00071444"/>
    <w:rsid w:val="001576BC"/>
    <w:rsid w:val="002B080D"/>
    <w:rsid w:val="003A56AA"/>
    <w:rsid w:val="00471BC3"/>
    <w:rsid w:val="004E3FAA"/>
    <w:rsid w:val="00514E6C"/>
    <w:rsid w:val="00553915"/>
    <w:rsid w:val="007272CA"/>
    <w:rsid w:val="00804F53"/>
    <w:rsid w:val="009A0779"/>
    <w:rsid w:val="00AB0B45"/>
    <w:rsid w:val="00BF517E"/>
    <w:rsid w:val="00C06117"/>
    <w:rsid w:val="00C658A5"/>
    <w:rsid w:val="00C67957"/>
    <w:rsid w:val="00CA7677"/>
    <w:rsid w:val="00CC6923"/>
    <w:rsid w:val="00D0011A"/>
    <w:rsid w:val="00DF02D2"/>
    <w:rsid w:val="00F70EE2"/>
    <w:rsid w:val="00FA3873"/>
    <w:rsid w:val="00FC1BD0"/>
    <w:rsid w:val="15964F5B"/>
    <w:rsid w:val="67FB3E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</w:rPr>
  </w:style>
  <w:style w:type="paragraph" w:styleId="6">
    <w:name w:val="footer"/>
    <w:basedOn w:val="1"/>
    <w:link w:val="11"/>
    <w:unhideWhenUsed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819"/>
        <w:tab w:val="right" w:pos="9638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customStyle="1" w:styleId="10">
    <w:name w:val="Intestazione Carattere"/>
    <w:basedOn w:val="2"/>
    <w:link w:val="7"/>
    <w:uiPriority w:val="99"/>
  </w:style>
  <w:style w:type="character" w:customStyle="1" w:styleId="11">
    <w:name w:val="Piè di pagina Carattere"/>
    <w:basedOn w:val="2"/>
    <w:link w:val="6"/>
    <w:qFormat/>
    <w:uiPriority w:val="99"/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Theme="minorHAnsi"/>
      <w:sz w:val="22"/>
      <w:szCs w:val="22"/>
    </w:rPr>
  </w:style>
  <w:style w:type="character" w:customStyle="1" w:styleId="14">
    <w:name w:val="Testo fumetto Carattere"/>
    <w:basedOn w:val="2"/>
    <w:link w:val="4"/>
    <w:semiHidden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950</Words>
  <Characters>5417</Characters>
  <Lines>45</Lines>
  <Paragraphs>12</Paragraphs>
  <TotalTime>4</TotalTime>
  <ScaleCrop>false</ScaleCrop>
  <LinksUpToDate>false</LinksUpToDate>
  <CharactersWithSpaces>6355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2020-10-14T07:02:00Z</dcterms:created>
  <dc:creator>Microsoft Office User</dc:creator>
  <cp:lastModifiedBy>UTENTE</cp:lastModifiedBy>
  <dcterms:modified xsi:type="dcterms:W3CDTF">2022-10-01T09:52:58Z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3D7F29BFEE8C4B25900EA084DE9FE392</vt:lpwstr>
  </property>
</Properties>
</file>